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C6EE" w14:textId="19706950" w:rsidR="004F0DD3" w:rsidRDefault="002F515D" w:rsidP="002F515D">
      <w:pPr>
        <w:spacing w:after="200"/>
      </w:pPr>
      <w:r>
        <w:rPr>
          <w:b/>
          <w:bCs/>
          <w:sz w:val="44"/>
          <w:szCs w:val="44"/>
        </w:rPr>
        <w:t xml:space="preserve"> </w:t>
      </w:r>
      <w:r>
        <w:rPr>
          <w:b/>
          <w:bCs/>
          <w:sz w:val="21"/>
          <w:szCs w:val="21"/>
        </w:rPr>
        <w:t>Arrow 1</w:t>
      </w:r>
    </w:p>
    <w:p w14:paraId="50E756E0" w14:textId="77777777" w:rsidR="004F0DD3" w:rsidRDefault="00000000">
      <w:pPr>
        <w:spacing w:after="40"/>
      </w:pPr>
      <w:r>
        <w:rPr>
          <w:b/>
          <w:bCs/>
          <w:sz w:val="21"/>
          <w:szCs w:val="21"/>
        </w:rPr>
        <w:t>What do you say to someone in your world who tells you that the state of things right now makes them nervous about making any kind of move?</w:t>
      </w:r>
    </w:p>
    <w:p w14:paraId="55FCB4FA" w14:textId="1E32382A" w:rsidR="004F0DD3" w:rsidRDefault="002F515D">
      <w:pPr>
        <w:spacing w:after="40"/>
      </w:pPr>
      <w:r>
        <w:rPr>
          <w:i/>
          <w:iCs/>
          <w:color w:val="999999"/>
          <w:sz w:val="18"/>
          <w:szCs w:val="18"/>
        </w:rPr>
        <w:t xml:space="preserve"> </w:t>
      </w:r>
    </w:p>
    <w:p w14:paraId="5AB7CBD0" w14:textId="77777777" w:rsidR="004F0DD3" w:rsidRDefault="00000000">
      <w:pPr>
        <w:spacing w:before="40" w:after="280"/>
      </w:pPr>
      <w:r>
        <w:t xml:space="preserve">     </w:t>
      </w:r>
    </w:p>
    <w:p w14:paraId="5812C11B" w14:textId="77777777" w:rsidR="004F0DD3" w:rsidRDefault="00000000">
      <w:pPr>
        <w:spacing w:before="280" w:after="40"/>
      </w:pPr>
      <w:r>
        <w:rPr>
          <w:b/>
          <w:bCs/>
          <w:sz w:val="21"/>
          <w:szCs w:val="21"/>
        </w:rPr>
        <w:t>Arrow 2</w:t>
      </w:r>
    </w:p>
    <w:p w14:paraId="6286FAC7" w14:textId="77777777" w:rsidR="004F0DD3" w:rsidRDefault="00000000">
      <w:pPr>
        <w:spacing w:after="40"/>
      </w:pPr>
      <w:r>
        <w:rPr>
          <w:b/>
          <w:bCs/>
          <w:sz w:val="21"/>
          <w:szCs w:val="21"/>
        </w:rPr>
        <w:t>How have you seen people who trusted the process come out on the other side of uncertainty in a place they were grateful for?</w:t>
      </w:r>
    </w:p>
    <w:p w14:paraId="6F4F998E" w14:textId="54A5CF2A" w:rsidR="004F0DD3" w:rsidRDefault="002F515D">
      <w:pPr>
        <w:spacing w:after="40"/>
      </w:pPr>
      <w:r>
        <w:rPr>
          <w:i/>
          <w:iCs/>
          <w:color w:val="999999"/>
          <w:sz w:val="18"/>
          <w:szCs w:val="18"/>
        </w:rPr>
        <w:t xml:space="preserve"> </w:t>
      </w:r>
    </w:p>
    <w:p w14:paraId="6265EC7A" w14:textId="3F545E74" w:rsidR="004F0DD3" w:rsidRDefault="00000000" w:rsidP="002F515D">
      <w:pPr>
        <w:spacing w:before="40" w:after="280"/>
      </w:pPr>
      <w:r>
        <w:t xml:space="preserve">     </w:t>
      </w:r>
    </w:p>
    <w:p w14:paraId="7B2DDF81" w14:textId="77777777" w:rsidR="004F0DD3" w:rsidRDefault="00000000">
      <w:pPr>
        <w:spacing w:before="280" w:after="40"/>
      </w:pPr>
      <w:r>
        <w:rPr>
          <w:b/>
          <w:bCs/>
          <w:sz w:val="21"/>
          <w:szCs w:val="21"/>
        </w:rPr>
        <w:t>Arrow 3</w:t>
      </w:r>
    </w:p>
    <w:p w14:paraId="29E45A3D" w14:textId="77777777" w:rsidR="004F0DD3" w:rsidRDefault="00000000">
      <w:pPr>
        <w:spacing w:after="40"/>
      </w:pPr>
      <w:r>
        <w:rPr>
          <w:b/>
          <w:bCs/>
          <w:sz w:val="21"/>
          <w:szCs w:val="21"/>
        </w:rPr>
        <w:t>What is the one thing you wish the people you care about understood right now that the headlines are getting wrong or missing entirely?</w:t>
      </w:r>
    </w:p>
    <w:p w14:paraId="3866B219" w14:textId="18C210AA" w:rsidR="004F0DD3" w:rsidRDefault="002F515D">
      <w:pPr>
        <w:spacing w:after="40"/>
      </w:pPr>
      <w:r>
        <w:rPr>
          <w:i/>
          <w:iCs/>
          <w:color w:val="999999"/>
          <w:sz w:val="18"/>
          <w:szCs w:val="18"/>
        </w:rPr>
        <w:t xml:space="preserve"> </w:t>
      </w:r>
    </w:p>
    <w:p w14:paraId="56CB3E0D" w14:textId="77777777" w:rsidR="004F0DD3" w:rsidRDefault="00000000">
      <w:pPr>
        <w:spacing w:before="40" w:after="280"/>
      </w:pPr>
      <w:r>
        <w:t xml:space="preserve">     </w:t>
      </w:r>
    </w:p>
    <w:p w14:paraId="4E1851D0" w14:textId="77777777" w:rsidR="004F0DD3" w:rsidRDefault="00000000">
      <w:pPr>
        <w:spacing w:before="280" w:after="40"/>
      </w:pPr>
      <w:r>
        <w:rPr>
          <w:b/>
          <w:bCs/>
          <w:sz w:val="21"/>
          <w:szCs w:val="21"/>
        </w:rPr>
        <w:t>Arrow 4</w:t>
      </w:r>
    </w:p>
    <w:p w14:paraId="16077148" w14:textId="77777777" w:rsidR="004F0DD3" w:rsidRDefault="00000000">
      <w:pPr>
        <w:spacing w:after="40"/>
      </w:pPr>
      <w:r>
        <w:rPr>
          <w:b/>
          <w:bCs/>
          <w:sz w:val="21"/>
          <w:szCs w:val="21"/>
        </w:rPr>
        <w:t>Tell the story of someone you walked alongside recently who was afraid — and what happened when they trusted themselves enough to take the next step.</w:t>
      </w:r>
    </w:p>
    <w:p w14:paraId="36918D08" w14:textId="484C7E6B" w:rsidR="004F0DD3" w:rsidRDefault="002F515D">
      <w:pPr>
        <w:spacing w:after="40"/>
      </w:pPr>
      <w:r>
        <w:rPr>
          <w:i/>
          <w:iCs/>
          <w:color w:val="999999"/>
          <w:sz w:val="18"/>
          <w:szCs w:val="18"/>
        </w:rPr>
        <w:t xml:space="preserve"> </w:t>
      </w:r>
    </w:p>
    <w:p w14:paraId="60638740" w14:textId="7CDFA471" w:rsidR="004F0DD3" w:rsidRDefault="002F515D">
      <w:pPr>
        <w:spacing w:after="200"/>
      </w:pPr>
      <w:r>
        <w:t xml:space="preserve"> </w:t>
      </w:r>
    </w:p>
    <w:p w14:paraId="654896C4" w14:textId="77777777" w:rsidR="004F0DD3" w:rsidRDefault="00000000">
      <w:pPr>
        <w:spacing w:before="280" w:after="40"/>
      </w:pPr>
      <w:r>
        <w:rPr>
          <w:b/>
          <w:bCs/>
          <w:sz w:val="21"/>
          <w:szCs w:val="21"/>
        </w:rPr>
        <w:t>Arrow 5</w:t>
      </w:r>
    </w:p>
    <w:p w14:paraId="2CCCB8FE" w14:textId="77777777" w:rsidR="004F0DD3" w:rsidRDefault="00000000">
      <w:pPr>
        <w:spacing w:after="40"/>
      </w:pPr>
      <w:r>
        <w:rPr>
          <w:b/>
          <w:bCs/>
          <w:sz w:val="21"/>
          <w:szCs w:val="21"/>
        </w:rPr>
        <w:t>What do you believe no tool or technology can ever replace about what a real human relationship offers in a moment like this one?</w:t>
      </w:r>
    </w:p>
    <w:p w14:paraId="44E1AF4E" w14:textId="69476FEE" w:rsidR="004F0DD3" w:rsidRDefault="002F515D">
      <w:pPr>
        <w:spacing w:after="40"/>
      </w:pPr>
      <w:r>
        <w:rPr>
          <w:i/>
          <w:iCs/>
          <w:color w:val="999999"/>
          <w:sz w:val="18"/>
          <w:szCs w:val="18"/>
        </w:rPr>
        <w:t xml:space="preserve"> </w:t>
      </w:r>
    </w:p>
    <w:p w14:paraId="210F24AC" w14:textId="77777777" w:rsidR="004F0DD3" w:rsidRDefault="00000000">
      <w:pPr>
        <w:spacing w:before="40" w:after="280"/>
      </w:pPr>
      <w:r>
        <w:t xml:space="preserve">     </w:t>
      </w:r>
    </w:p>
    <w:p w14:paraId="5CFE8C16" w14:textId="77777777" w:rsidR="004F0DD3" w:rsidRDefault="00000000">
      <w:pPr>
        <w:spacing w:before="280" w:after="40"/>
      </w:pPr>
      <w:r>
        <w:rPr>
          <w:b/>
          <w:bCs/>
          <w:sz w:val="21"/>
          <w:szCs w:val="21"/>
        </w:rPr>
        <w:t>Arrow 6</w:t>
      </w:r>
    </w:p>
    <w:p w14:paraId="2C510B46" w14:textId="77777777" w:rsidR="004F0DD3" w:rsidRDefault="00000000">
      <w:pPr>
        <w:spacing w:after="40"/>
      </w:pPr>
      <w:r>
        <w:rPr>
          <w:b/>
          <w:bCs/>
          <w:sz w:val="21"/>
          <w:szCs w:val="21"/>
        </w:rPr>
        <w:t>How are you using what is available to you right now to show up more fully for the people who trust you?</w:t>
      </w:r>
    </w:p>
    <w:p w14:paraId="3C2A49C2" w14:textId="6708CEC1" w:rsidR="004F0DD3" w:rsidRDefault="002F515D">
      <w:pPr>
        <w:spacing w:after="40"/>
      </w:pPr>
      <w:r>
        <w:rPr>
          <w:i/>
          <w:iCs/>
          <w:color w:val="999999"/>
          <w:sz w:val="18"/>
          <w:szCs w:val="18"/>
        </w:rPr>
        <w:t xml:space="preserve"> </w:t>
      </w:r>
    </w:p>
    <w:p w14:paraId="467D8116" w14:textId="26E06A53" w:rsidR="004F0DD3" w:rsidRDefault="00000000" w:rsidP="002F515D">
      <w:pPr>
        <w:spacing w:before="40" w:after="280"/>
      </w:pPr>
      <w:r>
        <w:t xml:space="preserve">     </w:t>
      </w:r>
    </w:p>
    <w:p w14:paraId="57CE0168" w14:textId="77777777" w:rsidR="004F0DD3" w:rsidRDefault="00000000">
      <w:pPr>
        <w:spacing w:before="280" w:after="40"/>
      </w:pPr>
      <w:r>
        <w:rPr>
          <w:b/>
          <w:bCs/>
          <w:sz w:val="21"/>
          <w:szCs w:val="21"/>
        </w:rPr>
        <w:t>Arrow 7</w:t>
      </w:r>
    </w:p>
    <w:p w14:paraId="1518D983" w14:textId="77777777" w:rsidR="004F0DD3" w:rsidRDefault="00000000">
      <w:pPr>
        <w:spacing w:after="40"/>
      </w:pPr>
      <w:r>
        <w:rPr>
          <w:b/>
          <w:bCs/>
          <w:sz w:val="21"/>
          <w:szCs w:val="21"/>
        </w:rPr>
        <w:t>What is something true about what is actually happening right now that would surprise most people who are only paying attention to the noise?</w:t>
      </w:r>
    </w:p>
    <w:p w14:paraId="755D2B30" w14:textId="0C849333" w:rsidR="004F0DD3" w:rsidRDefault="002F515D">
      <w:pPr>
        <w:spacing w:after="40"/>
      </w:pPr>
      <w:r>
        <w:rPr>
          <w:i/>
          <w:iCs/>
          <w:color w:val="999999"/>
          <w:sz w:val="18"/>
          <w:szCs w:val="18"/>
        </w:rPr>
        <w:t xml:space="preserve"> </w:t>
      </w:r>
    </w:p>
    <w:p w14:paraId="124EBDE9" w14:textId="77777777" w:rsidR="004F0DD3" w:rsidRDefault="00000000">
      <w:pPr>
        <w:spacing w:before="40" w:after="280"/>
      </w:pPr>
      <w:r>
        <w:t xml:space="preserve">     </w:t>
      </w:r>
    </w:p>
    <w:p w14:paraId="71D855A7" w14:textId="77777777" w:rsidR="004F0DD3" w:rsidRDefault="00000000">
      <w:pPr>
        <w:spacing w:before="280" w:after="40"/>
      </w:pPr>
      <w:r>
        <w:rPr>
          <w:b/>
          <w:bCs/>
          <w:sz w:val="21"/>
          <w:szCs w:val="21"/>
        </w:rPr>
        <w:t>Arrow 8</w:t>
      </w:r>
    </w:p>
    <w:p w14:paraId="135AE8D9" w14:textId="77777777" w:rsidR="004F0DD3" w:rsidRDefault="00000000">
      <w:pPr>
        <w:spacing w:after="40"/>
      </w:pPr>
      <w:r>
        <w:rPr>
          <w:b/>
          <w:bCs/>
          <w:sz w:val="21"/>
          <w:szCs w:val="21"/>
        </w:rPr>
        <w:t>If someone you genuinely cared about asked you right now whether it is a good time to make a move or stay put — what would you honestly tell them and why?</w:t>
      </w:r>
    </w:p>
    <w:p w14:paraId="17695628" w14:textId="77777777" w:rsidR="00C81B59" w:rsidRDefault="00000000" w:rsidP="00C81B59">
      <w:pPr>
        <w:spacing w:before="40" w:after="280"/>
      </w:pPr>
      <w:r>
        <w:t xml:space="preserve">     </w:t>
      </w:r>
    </w:p>
    <w:p w14:paraId="708FC83C" w14:textId="7600CA99" w:rsidR="004F0DD3" w:rsidRDefault="00000000" w:rsidP="00C81B59">
      <w:pPr>
        <w:spacing w:before="40" w:after="280"/>
      </w:pPr>
      <w:r>
        <w:rPr>
          <w:b/>
          <w:bCs/>
          <w:sz w:val="28"/>
          <w:szCs w:val="28"/>
        </w:rPr>
        <w:lastRenderedPageBreak/>
        <w:t xml:space="preserve">THE </w:t>
      </w:r>
      <w:r w:rsidR="002E651D">
        <w:rPr>
          <w:b/>
          <w:bCs/>
          <w:sz w:val="28"/>
          <w:szCs w:val="28"/>
        </w:rPr>
        <w:t xml:space="preserve"> </w:t>
      </w:r>
      <w:r>
        <w:rPr>
          <w:b/>
          <w:bCs/>
          <w:sz w:val="28"/>
          <w:szCs w:val="28"/>
        </w:rPr>
        <w:t xml:space="preserve"> PROMPT</w:t>
      </w:r>
      <w:r>
        <w:rPr>
          <w:i/>
          <w:iCs/>
          <w:color w:val="888888"/>
          <w:sz w:val="20"/>
          <w:szCs w:val="20"/>
        </w:rPr>
        <w:t xml:space="preserve">  </w:t>
      </w:r>
      <w:r w:rsidR="002E651D">
        <w:rPr>
          <w:i/>
          <w:iCs/>
          <w:color w:val="888888"/>
          <w:sz w:val="20"/>
          <w:szCs w:val="20"/>
        </w:rPr>
        <w:t xml:space="preserve"> </w:t>
      </w:r>
      <w:r>
        <w:rPr>
          <w:i/>
          <w:iCs/>
          <w:color w:val="888888"/>
          <w:sz w:val="20"/>
          <w:szCs w:val="20"/>
        </w:rPr>
        <w:t>Chain of Thought</w:t>
      </w:r>
    </w:p>
    <w:p w14:paraId="57019F08" w14:textId="77777777" w:rsidR="004F0DD3" w:rsidRDefault="00000000">
      <w:pPr>
        <w:spacing w:after="160"/>
      </w:pPr>
      <w:r>
        <w:rPr>
          <w:i/>
          <w:iCs/>
          <w:color w:val="666666"/>
          <w:sz w:val="19"/>
          <w:szCs w:val="19"/>
        </w:rPr>
        <w:t>Copy everything below this line. Paste it into Claude along with your eight answers from above. Your four client communications will generate immediately.</w:t>
      </w:r>
    </w:p>
    <w:p w14:paraId="743ECBB2" w14:textId="77777777" w:rsidR="004F0DD3" w:rsidRDefault="00000000">
      <w:pPr>
        <w:spacing w:after="120"/>
      </w:pPr>
      <w:r>
        <w:rPr>
          <w:sz w:val="20"/>
          <w:szCs w:val="20"/>
        </w:rPr>
        <w:t>Everything you need is already in my eight answers above. You have my name, my contact information, and my voice. Use only what I have given you. Do not ask me for anything else.</w:t>
      </w:r>
    </w:p>
    <w:p w14:paraId="28196B0B" w14:textId="77777777" w:rsidR="004F0DD3" w:rsidRDefault="00000000">
      <w:pPr>
        <w:spacing w:after="120"/>
      </w:pPr>
      <w:r>
        <w:rPr>
          <w:sz w:val="20"/>
          <w:szCs w:val="20"/>
        </w:rPr>
        <w:t>I serve a community of people who know me, like me, and trust me. These are not leads. These are relationships built over years. Right now they are carrying quiet anxiety about the economy, global instability, what AI means for their lives, and whether the decisions they have been putting off still make sense. They need to hear from someone they trust. That person is me. Help me reach them.</w:t>
      </w:r>
    </w:p>
    <w:p w14:paraId="722C56BD" w14:textId="77777777" w:rsidR="004F0DD3" w:rsidRDefault="00000000">
      <w:pPr>
        <w:spacing w:after="120"/>
      </w:pPr>
      <w:r>
        <w:rPr>
          <w:sz w:val="20"/>
          <w:szCs w:val="20"/>
        </w:rPr>
        <w:t>Using my eight answers as the source of my voice, my values, and my perspective, produce four outputs. Use a 4 to 1 ratio of statements about them to statements about me. No dashes anywhere. No corporate language. No clichés. No statistics unless I mentioned them. Begin each output with its label and go straight into the content. No preamble.</w:t>
      </w:r>
    </w:p>
    <w:p w14:paraId="2A089762" w14:textId="77777777" w:rsidR="004F0DD3" w:rsidRDefault="00000000">
      <w:pPr>
        <w:spacing w:before="160" w:after="40"/>
      </w:pPr>
      <w:r>
        <w:rPr>
          <w:b/>
          <w:bCs/>
          <w:sz w:val="20"/>
          <w:szCs w:val="20"/>
        </w:rPr>
        <w:t>OUTPUT 1 — THE EMAIL</w:t>
      </w:r>
    </w:p>
    <w:p w14:paraId="26A454B5" w14:textId="77777777" w:rsidR="004F0DD3" w:rsidRDefault="00000000">
      <w:pPr>
        <w:spacing w:after="80"/>
      </w:pPr>
      <w:r>
        <w:rPr>
          <w:sz w:val="20"/>
          <w:szCs w:val="20"/>
        </w:rPr>
        <w:t>A beautifully written email I will send to everyone in my world. Subject line that feels like it came from a trusted friend. Opens with what they are living with right now. Warm, personal, grounded in real care. Closes with one genuine question that invites a reply. My name, phone, email, and website in the signature.</w:t>
      </w:r>
    </w:p>
    <w:p w14:paraId="09526FE2" w14:textId="77777777" w:rsidR="004F0DD3" w:rsidRDefault="00000000">
      <w:pPr>
        <w:spacing w:before="160" w:after="40"/>
      </w:pPr>
      <w:r>
        <w:rPr>
          <w:b/>
          <w:bCs/>
          <w:sz w:val="20"/>
          <w:szCs w:val="20"/>
        </w:rPr>
        <w:t>OUTPUT 2 — THE PRINTED LETTER</w:t>
      </w:r>
    </w:p>
    <w:p w14:paraId="3A9AF98F" w14:textId="77777777" w:rsidR="004F0DD3" w:rsidRDefault="00000000">
      <w:pPr>
        <w:spacing w:after="80"/>
      </w:pPr>
      <w:r>
        <w:rPr>
          <w:sz w:val="20"/>
          <w:szCs w:val="20"/>
        </w:rPr>
        <w:t>Same message, letter format. Opens with Dear [First Name], so I can print one for each person, write their name by hand at the top, and send it personally. Closes with a single human invitation to connect. My full contact information at the bottom.</w:t>
      </w:r>
    </w:p>
    <w:p w14:paraId="6664AF39" w14:textId="77777777" w:rsidR="004F0DD3" w:rsidRDefault="00000000">
      <w:pPr>
        <w:spacing w:before="160" w:after="40"/>
      </w:pPr>
      <w:r>
        <w:rPr>
          <w:b/>
          <w:bCs/>
          <w:sz w:val="20"/>
          <w:szCs w:val="20"/>
        </w:rPr>
        <w:t>OUTPUT 3 — THE FACEBOOK POST</w:t>
      </w:r>
    </w:p>
    <w:p w14:paraId="3FA31A77" w14:textId="77777777" w:rsidR="004F0DD3" w:rsidRDefault="00000000">
      <w:pPr>
        <w:spacing w:after="80"/>
      </w:pPr>
      <w:r>
        <w:rPr>
          <w:sz w:val="20"/>
          <w:szCs w:val="20"/>
        </w:rPr>
        <w:t>Short enough to read in 30 seconds. Personal enough to stop the scroll. Not a market update. A human moment that makes the people who know me feel seen and want to reach out or leave a comment. Ends with one open question to my community.</w:t>
      </w:r>
    </w:p>
    <w:p w14:paraId="6F3B0B43" w14:textId="77777777" w:rsidR="004F0DD3" w:rsidRDefault="00000000">
      <w:pPr>
        <w:spacing w:before="160" w:after="40"/>
      </w:pPr>
      <w:r>
        <w:rPr>
          <w:b/>
          <w:bCs/>
          <w:sz w:val="20"/>
          <w:szCs w:val="20"/>
        </w:rPr>
        <w:t>OUTPUT 4 — THE HANDWRITTEN NOTE</w:t>
      </w:r>
    </w:p>
    <w:p w14:paraId="472C06D8" w14:textId="77777777" w:rsidR="004F0DD3" w:rsidRDefault="00000000">
      <w:pPr>
        <w:spacing w:after="80"/>
      </w:pPr>
      <w:r>
        <w:rPr>
          <w:sz w:val="20"/>
          <w:szCs w:val="20"/>
        </w:rPr>
        <w:t>80 words maximum. The kind of note someone keeps. No data. No formal structure. Just one person who cares reaching out to another. Warm, simple, and specific enough to feel written for them.</w:t>
      </w:r>
    </w:p>
    <w:p w14:paraId="7F0F6FE5" w14:textId="77777777" w:rsidR="004F0DD3" w:rsidRDefault="004F0DD3">
      <w:pPr>
        <w:spacing w:before="60" w:after="60"/>
      </w:pPr>
    </w:p>
    <w:p w14:paraId="0E44A5D2" w14:textId="77777777" w:rsidR="004F0DD3" w:rsidRDefault="00000000">
      <w:pPr>
        <w:spacing w:before="120"/>
      </w:pPr>
      <w:r>
        <w:rPr>
          <w:i/>
          <w:iCs/>
          <w:color w:val="555555"/>
          <w:sz w:val="20"/>
          <w:szCs w:val="20"/>
        </w:rPr>
        <w:t>Write all four in my voice as it comes through in my eight answers. Begin immediately. No preamble.</w:t>
      </w:r>
    </w:p>
    <w:p w14:paraId="7A9A25E7" w14:textId="77777777" w:rsidR="004F0DD3" w:rsidRDefault="00000000">
      <w:pPr>
        <w:spacing w:before="400"/>
        <w:jc w:val="center"/>
      </w:pPr>
      <w:r>
        <w:rPr>
          <w:color w:val="AAAAAA"/>
          <w:sz w:val="17"/>
          <w:szCs w:val="17"/>
        </w:rPr>
        <w:t>The Four Forces  |  Hero Circle  |  © 2026</w:t>
      </w:r>
    </w:p>
    <w:sectPr w:rsidR="004F0DD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F01FE"/>
    <w:multiLevelType w:val="hybridMultilevel"/>
    <w:tmpl w:val="23B43854"/>
    <w:lvl w:ilvl="0" w:tplc="63786AE4">
      <w:start w:val="1"/>
      <w:numFmt w:val="bullet"/>
      <w:lvlText w:val="●"/>
      <w:lvlJc w:val="left"/>
      <w:pPr>
        <w:ind w:left="720" w:hanging="360"/>
      </w:pPr>
    </w:lvl>
    <w:lvl w:ilvl="1" w:tplc="12384642">
      <w:start w:val="1"/>
      <w:numFmt w:val="bullet"/>
      <w:lvlText w:val="○"/>
      <w:lvlJc w:val="left"/>
      <w:pPr>
        <w:ind w:left="1440" w:hanging="360"/>
      </w:pPr>
    </w:lvl>
    <w:lvl w:ilvl="2" w:tplc="9D5EA3F8">
      <w:start w:val="1"/>
      <w:numFmt w:val="bullet"/>
      <w:lvlText w:val="■"/>
      <w:lvlJc w:val="left"/>
      <w:pPr>
        <w:ind w:left="2160" w:hanging="360"/>
      </w:pPr>
    </w:lvl>
    <w:lvl w:ilvl="3" w:tplc="EDDCA98E">
      <w:start w:val="1"/>
      <w:numFmt w:val="bullet"/>
      <w:lvlText w:val="●"/>
      <w:lvlJc w:val="left"/>
      <w:pPr>
        <w:ind w:left="2880" w:hanging="360"/>
      </w:pPr>
    </w:lvl>
    <w:lvl w:ilvl="4" w:tplc="46D24B02">
      <w:start w:val="1"/>
      <w:numFmt w:val="bullet"/>
      <w:lvlText w:val="○"/>
      <w:lvlJc w:val="left"/>
      <w:pPr>
        <w:ind w:left="3600" w:hanging="360"/>
      </w:pPr>
    </w:lvl>
    <w:lvl w:ilvl="5" w:tplc="E6D05A6E">
      <w:start w:val="1"/>
      <w:numFmt w:val="bullet"/>
      <w:lvlText w:val="■"/>
      <w:lvlJc w:val="left"/>
      <w:pPr>
        <w:ind w:left="4320" w:hanging="360"/>
      </w:pPr>
    </w:lvl>
    <w:lvl w:ilvl="6" w:tplc="B8623B70">
      <w:start w:val="1"/>
      <w:numFmt w:val="bullet"/>
      <w:lvlText w:val="●"/>
      <w:lvlJc w:val="left"/>
      <w:pPr>
        <w:ind w:left="5040" w:hanging="360"/>
      </w:pPr>
    </w:lvl>
    <w:lvl w:ilvl="7" w:tplc="9D1CE4B4">
      <w:start w:val="1"/>
      <w:numFmt w:val="bullet"/>
      <w:lvlText w:val="●"/>
      <w:lvlJc w:val="left"/>
      <w:pPr>
        <w:ind w:left="5760" w:hanging="360"/>
      </w:pPr>
    </w:lvl>
    <w:lvl w:ilvl="8" w:tplc="49800316">
      <w:start w:val="1"/>
      <w:numFmt w:val="bullet"/>
      <w:lvlText w:val="●"/>
      <w:lvlJc w:val="left"/>
      <w:pPr>
        <w:ind w:left="6480" w:hanging="360"/>
      </w:pPr>
    </w:lvl>
  </w:abstractNum>
  <w:num w:numId="1" w16cid:durableId="16075397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D3"/>
    <w:rsid w:val="002E651D"/>
    <w:rsid w:val="002F515D"/>
    <w:rsid w:val="004F0DD3"/>
    <w:rsid w:val="00A07B64"/>
    <w:rsid w:val="00AC7CEF"/>
    <w:rsid w:val="00C81B59"/>
    <w:rsid w:val="00D8061B"/>
    <w:rsid w:val="00F6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9BB"/>
  <w15:docId w15:val="{622B55B1-1D6D-924B-9880-2C5C785A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648</Words>
  <Characters>2919</Characters>
  <Application>Microsoft Office Word</Application>
  <DocSecurity>0</DocSecurity>
  <Lines>104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Lori Westbay</cp:lastModifiedBy>
  <cp:revision>3</cp:revision>
  <dcterms:created xsi:type="dcterms:W3CDTF">2026-04-15T16:10:00Z</dcterms:created>
  <dcterms:modified xsi:type="dcterms:W3CDTF">2026-04-15T17:05:00Z</dcterms:modified>
</cp:coreProperties>
</file>